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6FD07" w14:textId="77777777" w:rsidR="00D16C0D" w:rsidRPr="00CA2087" w:rsidRDefault="00D16C0D" w:rsidP="00D16C0D">
      <w:pPr>
        <w:pStyle w:val="Geenafstand"/>
        <w:rPr>
          <w:rFonts w:ascii="Aptos" w:hAnsi="Aptos" w:cstheme="minorHAnsi"/>
          <w:i/>
          <w:iCs/>
          <w:sz w:val="16"/>
          <w:szCs w:val="16"/>
        </w:rPr>
      </w:pPr>
      <w:r w:rsidRPr="00CA2087">
        <w:rPr>
          <w:rFonts w:ascii="Aptos" w:hAnsi="Aptos" w:cstheme="minorHAnsi"/>
          <w:i/>
          <w:iCs/>
          <w:sz w:val="16"/>
          <w:szCs w:val="16"/>
        </w:rPr>
        <w:t xml:space="preserve">&lt;&lt;startlist </w:t>
      </w:r>
      <w:proofErr w:type="spellStart"/>
      <w:r w:rsidRPr="00CA2087">
        <w:rPr>
          <w:rFonts w:ascii="Aptos" w:hAnsi="Aptos" w:cstheme="minorHAnsi"/>
          <w:i/>
          <w:iCs/>
          <w:sz w:val="16"/>
          <w:szCs w:val="16"/>
        </w:rPr>
        <w:t>dossierEntry.Persons</w:t>
      </w:r>
      <w:proofErr w:type="spellEnd"/>
      <w:r w:rsidRPr="00CA2087">
        <w:rPr>
          <w:rFonts w:ascii="Aptos" w:hAnsi="Aptos" w:cstheme="minorHAnsi"/>
          <w:i/>
          <w:iCs/>
          <w:sz w:val="16"/>
          <w:szCs w:val="16"/>
        </w:rPr>
        <w:t>&gt;&gt;</w:t>
      </w:r>
    </w:p>
    <w:p w14:paraId="0615B828" w14:textId="77777777" w:rsidR="00D16C0D" w:rsidRPr="00CA2087" w:rsidRDefault="00D16C0D" w:rsidP="00D16C0D">
      <w:pPr>
        <w:pStyle w:val="Geenafstand"/>
        <w:rPr>
          <w:rFonts w:ascii="Aptos" w:hAnsi="Aptos" w:cstheme="minorHAnsi"/>
          <w:i/>
          <w:iCs/>
          <w:sz w:val="16"/>
          <w:szCs w:val="16"/>
        </w:rPr>
      </w:pPr>
      <w:r w:rsidRPr="00CA2087">
        <w:rPr>
          <w:rFonts w:ascii="Aptos" w:hAnsi="Aptos" w:cstheme="minorHAnsi"/>
          <w:i/>
          <w:iCs/>
          <w:sz w:val="16"/>
          <w:szCs w:val="16"/>
        </w:rPr>
        <w:t>&lt;&lt;startlist dossierEntry.DossierEntries&gt;&gt;</w:t>
      </w:r>
    </w:p>
    <w:p w14:paraId="0A469C5E" w14:textId="77777777" w:rsidR="00D16C0D" w:rsidRPr="001B045F" w:rsidRDefault="00D16C0D" w:rsidP="00D16C0D">
      <w:pPr>
        <w:pStyle w:val="Geenafstand"/>
        <w:rPr>
          <w:rFonts w:ascii="Aptos" w:hAnsi="Aptos" w:cstheme="minorHAnsi"/>
          <w:i/>
          <w:iCs/>
          <w:szCs w:val="22"/>
        </w:rPr>
      </w:pPr>
    </w:p>
    <w:p w14:paraId="51E980B6" w14:textId="77777777" w:rsidR="00D16C0D" w:rsidRPr="001B045F" w:rsidRDefault="00D16C0D" w:rsidP="00D16C0D">
      <w:pPr>
        <w:spacing w:line="276" w:lineRule="auto"/>
        <w:rPr>
          <w:rFonts w:ascii="Aptos" w:eastAsia="Calibri" w:hAnsi="Aptos"/>
          <w:sz w:val="22"/>
          <w:szCs w:val="22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D16C0D" w:rsidRPr="004E4A93" w14:paraId="250E3F52" w14:textId="77777777" w:rsidTr="00F65966">
        <w:tc>
          <w:tcPr>
            <w:tcW w:w="9350" w:type="dxa"/>
          </w:tcPr>
          <w:p w14:paraId="05FBB9A9" w14:textId="77777777" w:rsidR="00D16C0D" w:rsidRPr="004E4A93" w:rsidRDefault="00D16C0D" w:rsidP="00F65966">
            <w:pPr>
              <w:spacing w:line="276" w:lineRule="auto"/>
              <w:rPr>
                <w:rFonts w:ascii="Aptos" w:eastAsia="Calibri" w:hAnsi="Aptos"/>
                <w:sz w:val="22"/>
                <w:szCs w:val="22"/>
              </w:rPr>
            </w:pPr>
            <w:r w:rsidRPr="004E4A93">
              <w:rPr>
                <w:rFonts w:ascii="Aptos" w:eastAsia="Calibri" w:hAnsi="Aptos"/>
                <w:sz w:val="22"/>
                <w:szCs w:val="22"/>
              </w:rPr>
              <w:t>&lt;&lt;client.Initials&gt;&gt; &lt;&lt;client.LegalName&gt;&gt;</w:t>
            </w:r>
          </w:p>
        </w:tc>
      </w:tr>
      <w:tr w:rsidR="00D16C0D" w:rsidRPr="004E4A93" w14:paraId="473D38EF" w14:textId="77777777" w:rsidTr="00F65966">
        <w:tc>
          <w:tcPr>
            <w:tcW w:w="9350" w:type="dxa"/>
          </w:tcPr>
          <w:p w14:paraId="2E9FE5BC" w14:textId="77777777" w:rsidR="00D16C0D" w:rsidRPr="004E4A93" w:rsidRDefault="00D16C0D" w:rsidP="00F65966">
            <w:pPr>
              <w:spacing w:line="276" w:lineRule="auto"/>
              <w:rPr>
                <w:rFonts w:ascii="Aptos" w:eastAsia="Calibri" w:hAnsi="Aptos"/>
                <w:sz w:val="22"/>
                <w:szCs w:val="22"/>
              </w:rPr>
            </w:pPr>
            <w:r w:rsidRPr="004E4A93">
              <w:rPr>
                <w:rFonts w:ascii="Aptos" w:eastAsia="Calibri" w:hAnsi="Aptos"/>
                <w:sz w:val="22"/>
                <w:szCs w:val="22"/>
                <w:lang w:val="en-US"/>
              </w:rPr>
              <w:t>&lt;&lt;clientAddress.ShortDescription&gt;&gt;</w:t>
            </w:r>
          </w:p>
        </w:tc>
      </w:tr>
      <w:tr w:rsidR="00D16C0D" w:rsidRPr="004E4A93" w14:paraId="1F509BBC" w14:textId="77777777" w:rsidTr="00F65966">
        <w:tc>
          <w:tcPr>
            <w:tcW w:w="9350" w:type="dxa"/>
          </w:tcPr>
          <w:p w14:paraId="12BE0849" w14:textId="77777777" w:rsidR="00D16C0D" w:rsidRPr="004E4A93" w:rsidRDefault="00D16C0D" w:rsidP="00F65966">
            <w:pPr>
              <w:spacing w:line="276" w:lineRule="auto"/>
              <w:rPr>
                <w:rFonts w:ascii="Aptos" w:eastAsia="Calibri" w:hAnsi="Aptos"/>
                <w:sz w:val="22"/>
                <w:szCs w:val="22"/>
                <w:lang w:val="en-US"/>
              </w:rPr>
            </w:pPr>
            <w:r w:rsidRPr="004E4A93">
              <w:rPr>
                <w:rFonts w:ascii="Aptos" w:eastAsia="Calibri" w:hAnsi="Aptos"/>
                <w:sz w:val="22"/>
                <w:szCs w:val="22"/>
                <w:lang w:val="en-US"/>
              </w:rPr>
              <w:t>&lt;&lt;clientAddress.PostalCode&gt;&gt; &lt;&lt;clientAddress.City&gt;&gt;</w:t>
            </w:r>
          </w:p>
        </w:tc>
      </w:tr>
    </w:tbl>
    <w:p w14:paraId="72732C26" w14:textId="77777777" w:rsidR="00D16C0D" w:rsidRPr="004E4A93" w:rsidRDefault="00D16C0D" w:rsidP="00D16C0D">
      <w:pPr>
        <w:rPr>
          <w:rFonts w:ascii="Aptos" w:hAnsi="Aptos"/>
          <w:sz w:val="22"/>
          <w:szCs w:val="22"/>
          <w:lang w:val="en-US"/>
        </w:rPr>
      </w:pPr>
    </w:p>
    <w:p w14:paraId="47719821" w14:textId="77777777" w:rsidR="00D16C0D" w:rsidRPr="004E4A93" w:rsidRDefault="00D16C0D" w:rsidP="00D16C0D">
      <w:pPr>
        <w:rPr>
          <w:rFonts w:ascii="Aptos" w:hAnsi="Aptos"/>
          <w:sz w:val="22"/>
          <w:szCs w:val="22"/>
          <w:lang w:val="en-US"/>
        </w:rPr>
      </w:pPr>
    </w:p>
    <w:p w14:paraId="70BDBE3D" w14:textId="77777777" w:rsidR="00D16C0D" w:rsidRPr="004E4A93" w:rsidRDefault="00D16C0D" w:rsidP="00D16C0D">
      <w:pPr>
        <w:rPr>
          <w:rFonts w:ascii="Aptos" w:hAnsi="Aptos"/>
          <w:sz w:val="22"/>
          <w:szCs w:val="22"/>
          <w:lang w:val="en-US"/>
        </w:rPr>
      </w:pPr>
    </w:p>
    <w:p w14:paraId="0A3413EF" w14:textId="7AEE1A46" w:rsidR="001455FA" w:rsidRPr="00EC09A6" w:rsidRDefault="001455FA" w:rsidP="00420ECA">
      <w:pPr>
        <w:spacing w:line="276" w:lineRule="auto"/>
        <w:rPr>
          <w:rFonts w:ascii="Aptos" w:hAnsi="Aptos"/>
          <w:color w:val="FF0000"/>
          <w:sz w:val="22"/>
          <w:szCs w:val="22"/>
          <w:lang w:val="en-US"/>
        </w:rPr>
      </w:pPr>
      <w:r w:rsidRPr="00EC09A6">
        <w:rPr>
          <w:rFonts w:ascii="Aptos" w:hAnsi="Aptos"/>
          <w:sz w:val="22"/>
          <w:szCs w:val="22"/>
          <w:lang w:val="en-US"/>
        </w:rPr>
        <w:t xml:space="preserve">Tilburg, </w:t>
      </w:r>
      <w:r w:rsidR="00C847D9" w:rsidRPr="00EC09A6">
        <w:rPr>
          <w:rFonts w:ascii="Aptos" w:hAnsi="Aptos"/>
          <w:sz w:val="22"/>
          <w:szCs w:val="22"/>
        </w:rPr>
        <w:fldChar w:fldCharType="begin"/>
      </w:r>
      <w:r w:rsidR="00C847D9" w:rsidRPr="00EC09A6">
        <w:rPr>
          <w:rFonts w:ascii="Aptos" w:hAnsi="Aptos"/>
          <w:sz w:val="22"/>
          <w:szCs w:val="22"/>
        </w:rPr>
        <w:instrText xml:space="preserve"> TIME \@ "d MMMM yyyy" </w:instrText>
      </w:r>
      <w:r w:rsidR="00C847D9" w:rsidRPr="00EC09A6">
        <w:rPr>
          <w:rFonts w:ascii="Aptos" w:hAnsi="Aptos"/>
          <w:sz w:val="22"/>
          <w:szCs w:val="22"/>
        </w:rPr>
        <w:fldChar w:fldCharType="separate"/>
      </w:r>
      <w:r w:rsidR="00FA1FBF">
        <w:rPr>
          <w:rFonts w:ascii="Aptos" w:hAnsi="Aptos"/>
          <w:noProof/>
          <w:sz w:val="22"/>
          <w:szCs w:val="22"/>
        </w:rPr>
        <w:t>21 oktober 2025</w:t>
      </w:r>
      <w:r w:rsidR="00C847D9" w:rsidRPr="00EC09A6">
        <w:rPr>
          <w:rFonts w:ascii="Aptos" w:hAnsi="Aptos"/>
          <w:sz w:val="22"/>
          <w:szCs w:val="22"/>
        </w:rPr>
        <w:fldChar w:fldCharType="end"/>
      </w:r>
      <w:r w:rsidR="00C847D9" w:rsidRPr="00EC09A6">
        <w:rPr>
          <w:rFonts w:ascii="Aptos" w:hAnsi="Aptos"/>
          <w:sz w:val="22"/>
          <w:szCs w:val="22"/>
          <w:lang w:val="en-US"/>
        </w:rPr>
        <w:t xml:space="preserve">  </w:t>
      </w:r>
    </w:p>
    <w:p w14:paraId="46116F3A" w14:textId="77777777" w:rsidR="008000A4" w:rsidRPr="00EC09A6" w:rsidRDefault="008000A4">
      <w:pPr>
        <w:rPr>
          <w:rFonts w:ascii="Aptos" w:hAnsi="Aptos"/>
          <w:sz w:val="22"/>
          <w:szCs w:val="22"/>
          <w:lang w:val="en-US"/>
        </w:rPr>
      </w:pPr>
    </w:p>
    <w:p w14:paraId="56087D80" w14:textId="7682535A" w:rsidR="008000A4" w:rsidRPr="00EC09A6" w:rsidRDefault="008000A4" w:rsidP="40DE7036">
      <w:pPr>
        <w:rPr>
          <w:rFonts w:ascii="Aptos" w:hAnsi="Aptos" w:cstheme="minorBidi"/>
          <w:sz w:val="22"/>
          <w:szCs w:val="22"/>
        </w:rPr>
      </w:pPr>
      <w:r w:rsidRPr="40DE7036">
        <w:rPr>
          <w:rFonts w:ascii="Aptos" w:hAnsi="Aptos" w:cstheme="minorBidi"/>
          <w:sz w:val="22"/>
          <w:szCs w:val="22"/>
        </w:rPr>
        <w:t xml:space="preserve">Onderwerp: </w:t>
      </w:r>
      <w:r w:rsidR="00795769" w:rsidRPr="40DE7036">
        <w:rPr>
          <w:rFonts w:ascii="Aptos" w:hAnsi="Aptos" w:cstheme="minorBidi"/>
          <w:sz w:val="22"/>
          <w:szCs w:val="22"/>
        </w:rPr>
        <w:t xml:space="preserve">Aanvraag Wmo </w:t>
      </w:r>
      <w:r w:rsidR="00037D8D">
        <w:rPr>
          <w:rFonts w:ascii="Aptos" w:hAnsi="Aptos" w:cstheme="minorBidi"/>
          <w:sz w:val="22"/>
          <w:szCs w:val="22"/>
        </w:rPr>
        <w:t>b</w:t>
      </w:r>
      <w:r w:rsidR="00A97F62">
        <w:rPr>
          <w:rFonts w:ascii="Aptos" w:hAnsi="Aptos" w:cstheme="minorBidi"/>
          <w:sz w:val="22"/>
          <w:szCs w:val="22"/>
        </w:rPr>
        <w:t>egeleiding</w:t>
      </w:r>
    </w:p>
    <w:p w14:paraId="17CA51AD" w14:textId="26C932FE" w:rsidR="006B0FAF" w:rsidRPr="00EC09A6" w:rsidRDefault="008000A4" w:rsidP="006B0FAF">
      <w:pPr>
        <w:rPr>
          <w:rFonts w:ascii="Aptos" w:eastAsia="Calibri" w:hAnsi="Aptos" w:cstheme="minorHAnsi"/>
          <w:sz w:val="22"/>
          <w:szCs w:val="22"/>
        </w:rPr>
      </w:pPr>
      <w:r w:rsidRPr="00EC09A6">
        <w:rPr>
          <w:rFonts w:ascii="Aptos" w:hAnsi="Aptos" w:cstheme="minorHAnsi"/>
          <w:sz w:val="22"/>
          <w:szCs w:val="22"/>
        </w:rPr>
        <w:t xml:space="preserve">Kenmerk: </w:t>
      </w:r>
      <w:r w:rsidR="00880A78">
        <w:rPr>
          <w:rFonts w:ascii="Aptos" w:eastAsia="Calibri" w:hAnsi="Aptos" w:cstheme="minorHAnsi"/>
          <w:sz w:val="22"/>
          <w:szCs w:val="22"/>
        </w:rPr>
        <w:t>&lt;&lt;dossierEntry.Number&gt;&gt;</w:t>
      </w:r>
    </w:p>
    <w:p w14:paraId="67E4984D" w14:textId="77777777" w:rsidR="006B0FAF" w:rsidRPr="00EC09A6" w:rsidRDefault="006B0FAF" w:rsidP="006B0FAF">
      <w:pPr>
        <w:rPr>
          <w:rFonts w:ascii="Aptos" w:eastAsia="Calibri" w:hAnsi="Aptos" w:cstheme="minorHAnsi"/>
          <w:sz w:val="22"/>
          <w:szCs w:val="22"/>
        </w:rPr>
      </w:pPr>
    </w:p>
    <w:p w14:paraId="0467B73C" w14:textId="77777777" w:rsidR="00420ECA" w:rsidRPr="00EC09A6" w:rsidRDefault="00420ECA" w:rsidP="003B1F28">
      <w:pPr>
        <w:spacing w:line="276" w:lineRule="auto"/>
        <w:rPr>
          <w:rFonts w:ascii="Aptos" w:hAnsi="Aptos" w:cstheme="minorHAnsi"/>
          <w:sz w:val="22"/>
          <w:szCs w:val="22"/>
        </w:rPr>
      </w:pPr>
    </w:p>
    <w:p w14:paraId="1DAB6722" w14:textId="1933FB63" w:rsidR="003B1F28" w:rsidRPr="00EC09A6" w:rsidRDefault="00E87F7A" w:rsidP="003B1F28">
      <w:pPr>
        <w:spacing w:line="276" w:lineRule="auto"/>
        <w:rPr>
          <w:rFonts w:ascii="Aptos" w:eastAsia="Calibri" w:hAnsi="Aptos" w:cstheme="minorHAnsi"/>
          <w:sz w:val="22"/>
          <w:szCs w:val="22"/>
          <w:lang w:val="en-US"/>
        </w:rPr>
      </w:pPr>
      <w:r w:rsidRPr="00EC09A6">
        <w:rPr>
          <w:rFonts w:ascii="Aptos" w:hAnsi="Aptos" w:cstheme="minorHAnsi"/>
          <w:sz w:val="22"/>
          <w:szCs w:val="22"/>
          <w:lang w:val="en-US"/>
        </w:rPr>
        <w:t xml:space="preserve">Beste </w:t>
      </w:r>
      <w:r w:rsidR="003B1F28" w:rsidRPr="00EC09A6">
        <w:rPr>
          <w:rFonts w:ascii="Aptos" w:eastAsia="Calibri" w:hAnsi="Aptos" w:cstheme="minorHAnsi"/>
          <w:sz w:val="22"/>
          <w:szCs w:val="22"/>
          <w:lang w:val="en-US"/>
        </w:rPr>
        <w:t>&lt;&lt;client.Initials&gt;&gt; &lt;&lt;client.LegalName&gt;&gt;,</w:t>
      </w:r>
    </w:p>
    <w:p w14:paraId="06C8E6A3" w14:textId="77777777" w:rsidR="00AD601B" w:rsidRPr="00EC09A6" w:rsidRDefault="00AD601B" w:rsidP="003B1F28">
      <w:pPr>
        <w:spacing w:line="276" w:lineRule="auto"/>
        <w:rPr>
          <w:rFonts w:ascii="Aptos" w:eastAsia="Calibri" w:hAnsi="Aptos" w:cstheme="minorHAnsi"/>
          <w:sz w:val="22"/>
          <w:szCs w:val="22"/>
          <w:lang w:val="en-US"/>
        </w:rPr>
      </w:pPr>
    </w:p>
    <w:p w14:paraId="1B040880" w14:textId="27EC8D15" w:rsidR="00037D8D" w:rsidRDefault="00037D8D" w:rsidP="00037D8D">
      <w:pPr>
        <w:spacing w:line="276" w:lineRule="auto"/>
        <w:rPr>
          <w:rFonts w:ascii="Aptos" w:eastAsia="Calibri" w:hAnsi="Aptos" w:cstheme="minorHAnsi"/>
          <w:sz w:val="22"/>
          <w:szCs w:val="22"/>
        </w:rPr>
      </w:pPr>
      <w:r>
        <w:rPr>
          <w:rFonts w:ascii="Aptos" w:eastAsia="Calibri" w:hAnsi="Aptos" w:cstheme="minorHAnsi"/>
          <w:sz w:val="22"/>
          <w:szCs w:val="22"/>
        </w:rPr>
        <w:t>Op [datum gesprek] hebben wij een gesprek gehad over uw aanvraag Wmo begeleiding. Zoals besproken vinden wij dat Wmo begeleiding past bij uw situatie. We geven uw gegevens door aan zorgcombinatie S</w:t>
      </w:r>
      <w:r w:rsidR="00A97F62">
        <w:rPr>
          <w:rFonts w:ascii="Aptos" w:eastAsia="Calibri" w:hAnsi="Aptos" w:cstheme="minorHAnsi"/>
          <w:sz w:val="22"/>
          <w:szCs w:val="22"/>
        </w:rPr>
        <w:t>iem</w:t>
      </w:r>
      <w:r>
        <w:rPr>
          <w:rFonts w:ascii="Aptos" w:eastAsia="Calibri" w:hAnsi="Aptos" w:cstheme="minorHAnsi"/>
          <w:sz w:val="22"/>
          <w:szCs w:val="22"/>
        </w:rPr>
        <w:t xml:space="preserve">. Zij gaan u verder </w:t>
      </w:r>
      <w:r w:rsidR="00DE2FCD">
        <w:rPr>
          <w:rFonts w:ascii="Aptos" w:eastAsia="Calibri" w:hAnsi="Aptos" w:cstheme="minorHAnsi"/>
          <w:sz w:val="22"/>
          <w:szCs w:val="22"/>
        </w:rPr>
        <w:t>ondersteunen</w:t>
      </w:r>
      <w:r>
        <w:rPr>
          <w:rFonts w:ascii="Aptos" w:eastAsia="Calibri" w:hAnsi="Aptos" w:cstheme="minorHAnsi"/>
          <w:sz w:val="22"/>
          <w:szCs w:val="22"/>
        </w:rPr>
        <w:t xml:space="preserve">. Meer info kunt u vinden op </w:t>
      </w:r>
      <w:hyperlink r:id="rId11" w:history="1">
        <w:r>
          <w:rPr>
            <w:rStyle w:val="Hyperlink"/>
            <w:rFonts w:ascii="Aptos" w:eastAsia="Calibri" w:hAnsi="Aptos"/>
            <w:sz w:val="22"/>
            <w:szCs w:val="22"/>
          </w:rPr>
          <w:t>www.metsiem.nl</w:t>
        </w:r>
      </w:hyperlink>
      <w:r>
        <w:rPr>
          <w:rFonts w:ascii="Aptos" w:eastAsia="Calibri" w:hAnsi="Aptos" w:cstheme="minorHAnsi"/>
          <w:sz w:val="22"/>
          <w:szCs w:val="22"/>
        </w:rPr>
        <w:t xml:space="preserve">. </w:t>
      </w:r>
      <w:r w:rsidR="00893DBB">
        <w:rPr>
          <w:rFonts w:ascii="Aptos" w:eastAsia="Calibri" w:hAnsi="Aptos" w:cstheme="minorHAnsi"/>
          <w:sz w:val="22"/>
          <w:szCs w:val="22"/>
        </w:rPr>
        <w:t>De informatiefolder vindt u op</w:t>
      </w:r>
      <w:r w:rsidR="00354E03">
        <w:rPr>
          <w:rFonts w:ascii="Aptos" w:eastAsia="Calibri" w:hAnsi="Aptos" w:cstheme="minorHAnsi"/>
          <w:sz w:val="22"/>
          <w:szCs w:val="22"/>
        </w:rPr>
        <w:t xml:space="preserve"> </w:t>
      </w:r>
      <w:hyperlink r:id="rId12" w:history="1">
        <w:r w:rsidR="001D05F9" w:rsidRPr="004C7330">
          <w:rPr>
            <w:rStyle w:val="Hyperlink"/>
            <w:rFonts w:ascii="Aptos" w:eastAsia="Calibri" w:hAnsi="Aptos" w:cstheme="minorHAnsi"/>
            <w:sz w:val="22"/>
            <w:szCs w:val="22"/>
          </w:rPr>
          <w:t>https://www.metsiem.nl/wp-content/uploads/2025/02/Folder-welkom-bij-Siem-digitaal-1.pdf</w:t>
        </w:r>
      </w:hyperlink>
      <w:r w:rsidR="00893DBB">
        <w:rPr>
          <w:rFonts w:ascii="Aptos" w:eastAsia="Calibri" w:hAnsi="Aptos" w:cstheme="minorHAnsi"/>
          <w:sz w:val="22"/>
          <w:szCs w:val="22"/>
        </w:rPr>
        <w:t>.</w:t>
      </w:r>
    </w:p>
    <w:p w14:paraId="04C6C5A2" w14:textId="77777777" w:rsidR="00037D8D" w:rsidRDefault="00037D8D" w:rsidP="00037D8D">
      <w:pPr>
        <w:spacing w:line="276" w:lineRule="auto"/>
        <w:rPr>
          <w:rFonts w:ascii="Aptos" w:eastAsia="Calibri" w:hAnsi="Aptos" w:cstheme="minorHAnsi"/>
          <w:sz w:val="22"/>
          <w:szCs w:val="22"/>
        </w:rPr>
      </w:pPr>
    </w:p>
    <w:p w14:paraId="589894FE" w14:textId="77777777" w:rsidR="00037D8D" w:rsidRDefault="00037D8D" w:rsidP="00037D8D">
      <w:pPr>
        <w:spacing w:line="276" w:lineRule="auto"/>
        <w:rPr>
          <w:rFonts w:ascii="Aptos" w:eastAsia="Calibri" w:hAnsi="Aptos" w:cstheme="minorHAnsi"/>
          <w:b/>
          <w:bCs/>
          <w:sz w:val="22"/>
          <w:szCs w:val="22"/>
        </w:rPr>
      </w:pPr>
      <w:r>
        <w:rPr>
          <w:rFonts w:ascii="Aptos" w:eastAsia="Calibri" w:hAnsi="Aptos" w:cstheme="minorHAnsi"/>
          <w:b/>
          <w:bCs/>
          <w:sz w:val="22"/>
          <w:szCs w:val="22"/>
        </w:rPr>
        <w:t>Hoe nu verder?</w:t>
      </w:r>
    </w:p>
    <w:p w14:paraId="7098B680" w14:textId="7CC3043C" w:rsidR="00037D8D" w:rsidRDefault="00037D8D" w:rsidP="00037D8D">
      <w:pPr>
        <w:spacing w:line="276" w:lineRule="auto"/>
        <w:rPr>
          <w:rFonts w:ascii="Aptos" w:eastAsia="Calibri" w:hAnsi="Aptos" w:cstheme="minorHAnsi"/>
          <w:sz w:val="22"/>
          <w:szCs w:val="22"/>
        </w:rPr>
      </w:pPr>
      <w:r>
        <w:rPr>
          <w:rFonts w:ascii="Aptos" w:eastAsia="Calibri" w:hAnsi="Aptos" w:cstheme="minorHAnsi"/>
          <w:sz w:val="22"/>
          <w:szCs w:val="22"/>
        </w:rPr>
        <w:t>Het aanmeldteam van S</w:t>
      </w:r>
      <w:r w:rsidR="00A97F62">
        <w:rPr>
          <w:rFonts w:ascii="Aptos" w:eastAsia="Calibri" w:hAnsi="Aptos" w:cstheme="minorHAnsi"/>
          <w:sz w:val="22"/>
          <w:szCs w:val="22"/>
        </w:rPr>
        <w:t>iem</w:t>
      </w:r>
      <w:r>
        <w:rPr>
          <w:rFonts w:ascii="Aptos" w:eastAsia="Calibri" w:hAnsi="Aptos" w:cstheme="minorHAnsi"/>
          <w:sz w:val="22"/>
          <w:szCs w:val="22"/>
        </w:rPr>
        <w:t xml:space="preserve"> neemt binnen twee weken contact met u op. Samen bespreken jullie welke organisatie u gaat begeleiden. Mogelijk heeft </w:t>
      </w:r>
      <w:r w:rsidR="00A97F62">
        <w:rPr>
          <w:rFonts w:ascii="Aptos" w:eastAsia="Calibri" w:hAnsi="Aptos" w:cstheme="minorHAnsi"/>
          <w:sz w:val="22"/>
          <w:szCs w:val="22"/>
        </w:rPr>
        <w:t>Siem</w:t>
      </w:r>
      <w:r>
        <w:rPr>
          <w:rFonts w:ascii="Aptos" w:eastAsia="Calibri" w:hAnsi="Aptos" w:cstheme="minorHAnsi"/>
          <w:sz w:val="22"/>
          <w:szCs w:val="22"/>
        </w:rPr>
        <w:t xml:space="preserve"> al contact met u opgenomen om een afspraak te plannen. </w:t>
      </w:r>
    </w:p>
    <w:p w14:paraId="2D9E51B9" w14:textId="77777777" w:rsidR="00037D8D" w:rsidRDefault="00037D8D" w:rsidP="00037D8D">
      <w:pPr>
        <w:spacing w:line="276" w:lineRule="auto"/>
        <w:rPr>
          <w:rFonts w:ascii="Aptos" w:eastAsia="Calibri" w:hAnsi="Aptos" w:cstheme="minorHAnsi"/>
          <w:sz w:val="22"/>
          <w:szCs w:val="22"/>
        </w:rPr>
      </w:pPr>
    </w:p>
    <w:p w14:paraId="2DB1FE8D" w14:textId="77777777" w:rsidR="00037D8D" w:rsidRDefault="00037D8D" w:rsidP="00037D8D">
      <w:pPr>
        <w:spacing w:line="276" w:lineRule="auto"/>
        <w:rPr>
          <w:rFonts w:ascii="Aptos" w:eastAsia="Calibri" w:hAnsi="Aptos" w:cstheme="minorHAnsi"/>
          <w:b/>
          <w:bCs/>
          <w:sz w:val="22"/>
          <w:szCs w:val="22"/>
        </w:rPr>
      </w:pPr>
      <w:r>
        <w:rPr>
          <w:rFonts w:ascii="Aptos" w:eastAsia="Calibri" w:hAnsi="Aptos" w:cstheme="minorHAnsi"/>
          <w:b/>
          <w:bCs/>
          <w:sz w:val="22"/>
          <w:szCs w:val="22"/>
        </w:rPr>
        <w:t>Eigen bijdrage</w:t>
      </w:r>
    </w:p>
    <w:p w14:paraId="207F209F" w14:textId="3B3C2063" w:rsidR="00037D8D" w:rsidRDefault="00037D8D" w:rsidP="00037D8D">
      <w:pPr>
        <w:spacing w:line="276" w:lineRule="auto"/>
        <w:rPr>
          <w:rFonts w:ascii="Aptos" w:eastAsia="Calibri" w:hAnsi="Aptos" w:cstheme="minorHAnsi"/>
          <w:sz w:val="22"/>
          <w:szCs w:val="22"/>
        </w:rPr>
      </w:pPr>
      <w:r>
        <w:rPr>
          <w:rFonts w:ascii="Aptos" w:eastAsia="Calibri" w:hAnsi="Aptos" w:cstheme="minorHAnsi"/>
          <w:sz w:val="22"/>
          <w:szCs w:val="22"/>
        </w:rPr>
        <w:t xml:space="preserve">Voor Wmo begeleiding betaalt u een eigen bijdrage aan het Centraal Administratie Kantoor (CAK). Het CAK informeert u hierover nadat de begeleiding is gestart. Meer informatie vindt u op </w:t>
      </w:r>
      <w:hyperlink r:id="rId13" w:history="1">
        <w:r>
          <w:rPr>
            <w:rStyle w:val="Hyperlink"/>
            <w:rFonts w:ascii="Aptos" w:eastAsia="Calibri" w:hAnsi="Aptos"/>
            <w:sz w:val="22"/>
            <w:szCs w:val="22"/>
          </w:rPr>
          <w:t>www.hetcak.nl</w:t>
        </w:r>
      </w:hyperlink>
      <w:r>
        <w:rPr>
          <w:rFonts w:ascii="Aptos" w:eastAsia="Calibri" w:hAnsi="Aptos" w:cstheme="minorHAnsi"/>
          <w:sz w:val="22"/>
          <w:szCs w:val="22"/>
        </w:rPr>
        <w:t xml:space="preserve">. </w:t>
      </w:r>
    </w:p>
    <w:p w14:paraId="48132C7B" w14:textId="77777777" w:rsidR="00037D8D" w:rsidRDefault="00037D8D" w:rsidP="00037D8D">
      <w:pPr>
        <w:spacing w:line="276" w:lineRule="auto"/>
        <w:rPr>
          <w:rFonts w:ascii="Aptos" w:eastAsia="Calibri" w:hAnsi="Aptos" w:cstheme="minorHAnsi"/>
          <w:sz w:val="22"/>
          <w:szCs w:val="22"/>
        </w:rPr>
      </w:pPr>
      <w:r>
        <w:rPr>
          <w:rFonts w:ascii="Aptos" w:eastAsia="Calibri" w:hAnsi="Aptos" w:cstheme="minorHAnsi"/>
          <w:sz w:val="22"/>
          <w:szCs w:val="22"/>
        </w:rPr>
        <w:t xml:space="preserve"> </w:t>
      </w:r>
    </w:p>
    <w:p w14:paraId="229E57C8" w14:textId="77777777" w:rsidR="00037D8D" w:rsidRDefault="00037D8D" w:rsidP="00037D8D">
      <w:pPr>
        <w:spacing w:line="276" w:lineRule="auto"/>
        <w:rPr>
          <w:rFonts w:ascii="Aptos" w:eastAsia="Calibri" w:hAnsi="Aptos" w:cstheme="minorHAnsi"/>
          <w:b/>
          <w:bCs/>
          <w:sz w:val="22"/>
          <w:szCs w:val="22"/>
        </w:rPr>
      </w:pPr>
      <w:r>
        <w:rPr>
          <w:rFonts w:ascii="Aptos" w:eastAsia="Calibri" w:hAnsi="Aptos" w:cstheme="minorHAnsi"/>
          <w:b/>
          <w:bCs/>
          <w:sz w:val="22"/>
          <w:szCs w:val="22"/>
        </w:rPr>
        <w:t>Heeft u nog vragen?</w:t>
      </w:r>
    </w:p>
    <w:p w14:paraId="2F9A591E" w14:textId="77777777" w:rsidR="00037D8D" w:rsidRDefault="00037D8D" w:rsidP="00037D8D">
      <w:pPr>
        <w:spacing w:line="276" w:lineRule="auto"/>
        <w:rPr>
          <w:rFonts w:ascii="Aptos" w:eastAsia="Calibri" w:hAnsi="Aptos" w:cstheme="minorHAnsi"/>
          <w:sz w:val="22"/>
          <w:szCs w:val="22"/>
        </w:rPr>
      </w:pPr>
      <w:r>
        <w:rPr>
          <w:rFonts w:ascii="Aptos" w:eastAsia="Calibri" w:hAnsi="Aptos" w:cstheme="minorHAnsi"/>
          <w:sz w:val="22"/>
          <w:szCs w:val="22"/>
        </w:rPr>
        <w:t xml:space="preserve">Ik ondersteun u graag, bel of mail me dan. </w:t>
      </w:r>
    </w:p>
    <w:p w14:paraId="4F5995FC" w14:textId="77777777" w:rsidR="00037D8D" w:rsidRDefault="00037D8D" w:rsidP="00037D8D">
      <w:pPr>
        <w:spacing w:line="276" w:lineRule="auto"/>
        <w:rPr>
          <w:rFonts w:ascii="Aptos" w:eastAsia="Calibri" w:hAnsi="Aptos" w:cstheme="minorHAnsi"/>
          <w:sz w:val="22"/>
          <w:szCs w:val="22"/>
        </w:rPr>
      </w:pPr>
    </w:p>
    <w:p w14:paraId="3ADBC654" w14:textId="407ABFA0" w:rsidR="00037D8D" w:rsidRDefault="00037D8D" w:rsidP="00037D8D">
      <w:pPr>
        <w:spacing w:line="276" w:lineRule="auto"/>
        <w:rPr>
          <w:rFonts w:ascii="Aptos" w:eastAsia="Calibri" w:hAnsi="Aptos" w:cstheme="minorHAnsi"/>
          <w:sz w:val="22"/>
          <w:szCs w:val="22"/>
        </w:rPr>
      </w:pPr>
      <w:r>
        <w:rPr>
          <w:rFonts w:ascii="Aptos" w:eastAsia="Calibri" w:hAnsi="Aptos" w:cstheme="minorHAnsi"/>
          <w:sz w:val="22"/>
          <w:szCs w:val="22"/>
        </w:rPr>
        <w:t>Wanneer u vragen heeft over de hulp die wordt ingezet, kunt u contact opnemen met S</w:t>
      </w:r>
      <w:r w:rsidR="00A97F62">
        <w:rPr>
          <w:rFonts w:ascii="Aptos" w:eastAsia="Calibri" w:hAnsi="Aptos" w:cstheme="minorHAnsi"/>
          <w:sz w:val="22"/>
          <w:szCs w:val="22"/>
        </w:rPr>
        <w:t>iem</w:t>
      </w:r>
      <w:r>
        <w:rPr>
          <w:rFonts w:ascii="Aptos" w:eastAsia="Calibri" w:hAnsi="Aptos" w:cstheme="minorHAnsi"/>
          <w:sz w:val="22"/>
          <w:szCs w:val="22"/>
        </w:rPr>
        <w:t xml:space="preserve">. Dit kan per mail via zorgadministratie@metsiem.nl of telefonisch via 085 – 808 88 59. </w:t>
      </w:r>
    </w:p>
    <w:p w14:paraId="7BFEF012" w14:textId="77777777" w:rsidR="00491E0E" w:rsidRPr="00EC09A6" w:rsidRDefault="00491E0E" w:rsidP="003B1F28">
      <w:pPr>
        <w:spacing w:line="276" w:lineRule="auto"/>
        <w:rPr>
          <w:rFonts w:ascii="Aptos" w:eastAsia="Calibri" w:hAnsi="Aptos" w:cstheme="minorHAnsi"/>
          <w:sz w:val="22"/>
          <w:szCs w:val="22"/>
        </w:rPr>
      </w:pPr>
    </w:p>
    <w:p w14:paraId="2294A5FE" w14:textId="77777777" w:rsidR="00C7297B" w:rsidRPr="00EC09A6" w:rsidRDefault="00C7297B" w:rsidP="00C7297B">
      <w:pPr>
        <w:spacing w:line="276" w:lineRule="auto"/>
        <w:rPr>
          <w:rFonts w:ascii="Aptos" w:eastAsia="Calibri" w:hAnsi="Aptos" w:cstheme="minorHAnsi"/>
          <w:sz w:val="22"/>
          <w:szCs w:val="22"/>
        </w:rPr>
      </w:pPr>
      <w:r w:rsidRPr="00EC09A6">
        <w:rPr>
          <w:rFonts w:ascii="Aptos" w:eastAsia="Calibri" w:hAnsi="Aptos" w:cstheme="minorHAnsi"/>
          <w:sz w:val="22"/>
          <w:szCs w:val="22"/>
        </w:rPr>
        <w:t>Hartelijke groet,</w:t>
      </w:r>
    </w:p>
    <w:p w14:paraId="3BB0C99C" w14:textId="77777777" w:rsidR="00C7297B" w:rsidRPr="00EC09A6" w:rsidRDefault="00C7297B" w:rsidP="00C7297B">
      <w:pPr>
        <w:rPr>
          <w:rFonts w:ascii="Aptos" w:hAnsi="Aptos"/>
          <w:sz w:val="22"/>
          <w:szCs w:val="22"/>
        </w:rPr>
      </w:pPr>
    </w:p>
    <w:p w14:paraId="08332B6F" w14:textId="77777777" w:rsidR="00C7297B" w:rsidRPr="00EC09A6" w:rsidRDefault="00C7297B" w:rsidP="00C7297B">
      <w:pPr>
        <w:rPr>
          <w:rFonts w:ascii="Aptos" w:hAnsi="Aptos"/>
          <w:sz w:val="22"/>
          <w:szCs w:val="22"/>
        </w:rPr>
      </w:pPr>
      <w:r w:rsidRPr="00EC09A6">
        <w:rPr>
          <w:rFonts w:ascii="Aptos" w:eastAsia="Calibri" w:hAnsi="Aptos" w:cstheme="minorHAnsi"/>
          <w:sz w:val="22"/>
          <w:szCs w:val="22"/>
        </w:rPr>
        <w:t>&lt;&lt;dossierEntry.Generalist&gt;&gt;</w:t>
      </w:r>
    </w:p>
    <w:p w14:paraId="2E3F2B1C" w14:textId="77777777" w:rsidR="003D0DDB" w:rsidRPr="001B045F" w:rsidRDefault="003D0DDB" w:rsidP="003D0DDB">
      <w:pPr>
        <w:rPr>
          <w:rFonts w:ascii="Aptos" w:hAnsi="Aptos"/>
          <w:sz w:val="22"/>
          <w:szCs w:val="22"/>
        </w:rPr>
      </w:pPr>
      <w:r w:rsidRPr="001B045F">
        <w:rPr>
          <w:rFonts w:ascii="Aptos" w:hAnsi="Aptos"/>
          <w:sz w:val="22"/>
          <w:szCs w:val="22"/>
        </w:rPr>
        <w:lastRenderedPageBreak/>
        <w:t>Wijkprofessional</w:t>
      </w:r>
    </w:p>
    <w:p w14:paraId="1BFB4709" w14:textId="77777777" w:rsidR="00C7297B" w:rsidRPr="00EC09A6" w:rsidRDefault="00C7297B" w:rsidP="00C7297B">
      <w:pPr>
        <w:rPr>
          <w:rFonts w:ascii="Aptos" w:hAnsi="Aptos"/>
          <w:sz w:val="22"/>
          <w:szCs w:val="22"/>
        </w:rPr>
      </w:pPr>
    </w:p>
    <w:p w14:paraId="11E0DAD2" w14:textId="77777777" w:rsidR="00C7297B" w:rsidRPr="00EC09A6" w:rsidRDefault="00C7297B" w:rsidP="00C7297B">
      <w:pPr>
        <w:rPr>
          <w:rFonts w:ascii="Aptos" w:hAnsi="Aptos"/>
          <w:sz w:val="22"/>
          <w:szCs w:val="22"/>
        </w:rPr>
      </w:pPr>
      <w:r w:rsidRPr="00EC09A6">
        <w:rPr>
          <w:rFonts w:ascii="Aptos" w:hAnsi="Aptos"/>
          <w:sz w:val="22"/>
          <w:szCs w:val="22"/>
        </w:rPr>
        <w:t>Telefoon: &lt;&lt;dossierEntry.GeneralistPhoneNumber&gt;&gt;</w:t>
      </w:r>
    </w:p>
    <w:p w14:paraId="7A3766C1" w14:textId="77777777" w:rsidR="00C7297B" w:rsidRPr="00CC764E" w:rsidRDefault="00C7297B" w:rsidP="00C7297B">
      <w:pPr>
        <w:rPr>
          <w:rFonts w:ascii="Aptos" w:hAnsi="Aptos"/>
          <w:sz w:val="22"/>
          <w:szCs w:val="22"/>
        </w:rPr>
      </w:pPr>
      <w:r w:rsidRPr="00CC764E">
        <w:rPr>
          <w:rFonts w:ascii="Aptos" w:hAnsi="Aptos"/>
          <w:sz w:val="22"/>
          <w:szCs w:val="22"/>
        </w:rPr>
        <w:t>E-mail: &lt;&lt;dossierEntry.GeneralistEmailAddress&gt;&gt;</w:t>
      </w:r>
    </w:p>
    <w:p w14:paraId="3A6DEA5B" w14:textId="3BE3766A" w:rsidR="00C7297B" w:rsidRPr="00E661D8" w:rsidRDefault="00C7297B" w:rsidP="00C7297B">
      <w:pPr>
        <w:rPr>
          <w:rFonts w:ascii="Aptos" w:hAnsi="Aptos"/>
          <w:sz w:val="16"/>
          <w:szCs w:val="16"/>
        </w:rPr>
      </w:pPr>
      <w:r w:rsidRPr="00E661D8">
        <w:rPr>
          <w:rFonts w:ascii="Aptos" w:hAnsi="Aptos"/>
          <w:sz w:val="16"/>
          <w:szCs w:val="16"/>
        </w:rPr>
        <w:t>&lt;&lt;endlist dossierEntry.Persons&gt;&gt;</w:t>
      </w:r>
    </w:p>
    <w:p w14:paraId="6137A07A" w14:textId="66CA6BCB" w:rsidR="00040255" w:rsidRDefault="00C7297B">
      <w:pPr>
        <w:rPr>
          <w:rFonts w:ascii="Aptos" w:hAnsi="Aptos"/>
          <w:sz w:val="16"/>
          <w:szCs w:val="16"/>
        </w:rPr>
      </w:pPr>
      <w:r w:rsidRPr="00EC09A6">
        <w:rPr>
          <w:rFonts w:ascii="Aptos" w:hAnsi="Aptos"/>
          <w:sz w:val="16"/>
          <w:szCs w:val="16"/>
        </w:rPr>
        <w:t>&lt;&lt;endlist dossierEntry.DossierEntries&gt;&gt;</w:t>
      </w:r>
    </w:p>
    <w:p w14:paraId="3002D831" w14:textId="77777777" w:rsidR="00040255" w:rsidRPr="00EC09A6" w:rsidRDefault="00040255">
      <w:pPr>
        <w:rPr>
          <w:rFonts w:ascii="Aptos" w:hAnsi="Aptos"/>
        </w:rPr>
      </w:pPr>
    </w:p>
    <w:sectPr w:rsidR="00040255" w:rsidRPr="00EC09A6" w:rsidSect="006964D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07D12" w14:textId="77777777" w:rsidR="008D30BB" w:rsidRDefault="008D30BB" w:rsidP="004730D0">
      <w:r>
        <w:separator/>
      </w:r>
    </w:p>
  </w:endnote>
  <w:endnote w:type="continuationSeparator" w:id="0">
    <w:p w14:paraId="6CB979E9" w14:textId="77777777" w:rsidR="008D30BB" w:rsidRDefault="008D30BB" w:rsidP="004730D0">
      <w:r>
        <w:continuationSeparator/>
      </w:r>
    </w:p>
  </w:endnote>
  <w:endnote w:type="continuationNotice" w:id="1">
    <w:p w14:paraId="2AC21F88" w14:textId="77777777" w:rsidR="008D30BB" w:rsidRDefault="008D30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783F0" w14:textId="77777777" w:rsidR="00664C02" w:rsidRDefault="00664C0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18C88" w14:textId="7FB9CC94" w:rsidR="0050542B" w:rsidRPr="00880A78" w:rsidRDefault="40DE7036">
    <w:pPr>
      <w:pStyle w:val="Voettekst"/>
      <w:rPr>
        <w:rFonts w:ascii="Aptos" w:hAnsi="Aptos"/>
        <w:sz w:val="16"/>
        <w:szCs w:val="16"/>
      </w:rPr>
    </w:pPr>
    <w:r w:rsidRPr="40DE7036">
      <w:rPr>
        <w:rFonts w:ascii="Aptos" w:hAnsi="Aptos"/>
        <w:sz w:val="16"/>
        <w:szCs w:val="16"/>
      </w:rPr>
      <w:t>15.DATSIEM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1FE10" w14:textId="77777777" w:rsidR="00664C02" w:rsidRDefault="00664C0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7FBB8" w14:textId="77777777" w:rsidR="008D30BB" w:rsidRDefault="008D30BB" w:rsidP="004730D0">
      <w:r>
        <w:separator/>
      </w:r>
    </w:p>
  </w:footnote>
  <w:footnote w:type="continuationSeparator" w:id="0">
    <w:p w14:paraId="0746213C" w14:textId="77777777" w:rsidR="008D30BB" w:rsidRDefault="008D30BB" w:rsidP="004730D0">
      <w:r>
        <w:continuationSeparator/>
      </w:r>
    </w:p>
  </w:footnote>
  <w:footnote w:type="continuationNotice" w:id="1">
    <w:p w14:paraId="44751312" w14:textId="77777777" w:rsidR="008D30BB" w:rsidRDefault="008D30B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6E1C5" w14:textId="77777777" w:rsidR="00664C02" w:rsidRDefault="00664C0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5A125" w14:textId="39FA1B35" w:rsidR="00124108" w:rsidRDefault="00124108">
    <w:pPr>
      <w:pStyle w:val="Koptekst"/>
    </w:pPr>
    <w:r w:rsidRPr="00812B6A">
      <w:rPr>
        <w:rFonts w:eastAsia="Calibri"/>
        <w:noProof/>
        <w:sz w:val="22"/>
        <w:szCs w:val="22"/>
        <w:lang w:val="en-US"/>
      </w:rPr>
      <w:drawing>
        <wp:inline distT="0" distB="0" distL="0" distR="0" wp14:anchorId="28EA3B42" wp14:editId="3CF01EA8">
          <wp:extent cx="1813717" cy="624894"/>
          <wp:effectExtent l="0" t="0" r="0" b="3810"/>
          <wp:docPr id="1247999479" name="Afbeelding 1" descr="Afbeelding met tekst, Lettertype, groen, wegbebakening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8052532" name="Afbeelding 1" descr="Afbeelding met tekst, Lettertype, groen, wegbebakening&#10;&#10;Automatisch gegenereerde beschrijvi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13717" cy="6248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68A2F46" w14:textId="77777777" w:rsidR="00124108" w:rsidRDefault="00124108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CA1F7" w14:textId="77777777" w:rsidR="00664C02" w:rsidRDefault="00664C0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6B34BA"/>
    <w:multiLevelType w:val="hybridMultilevel"/>
    <w:tmpl w:val="EE885E2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1039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7CD"/>
    <w:rsid w:val="000060E2"/>
    <w:rsid w:val="00006BCC"/>
    <w:rsid w:val="00007D1D"/>
    <w:rsid w:val="00011DF7"/>
    <w:rsid w:val="00023A46"/>
    <w:rsid w:val="00037D8D"/>
    <w:rsid w:val="00040255"/>
    <w:rsid w:val="00040EFB"/>
    <w:rsid w:val="00064EE0"/>
    <w:rsid w:val="00071DE1"/>
    <w:rsid w:val="00072C97"/>
    <w:rsid w:val="00081726"/>
    <w:rsid w:val="000C364A"/>
    <w:rsid w:val="000F407B"/>
    <w:rsid w:val="00111362"/>
    <w:rsid w:val="00114AB1"/>
    <w:rsid w:val="00115823"/>
    <w:rsid w:val="001212FF"/>
    <w:rsid w:val="00124108"/>
    <w:rsid w:val="0013326C"/>
    <w:rsid w:val="001455FA"/>
    <w:rsid w:val="001634CA"/>
    <w:rsid w:val="00170722"/>
    <w:rsid w:val="001928D0"/>
    <w:rsid w:val="00196470"/>
    <w:rsid w:val="001B1A6D"/>
    <w:rsid w:val="001D05F9"/>
    <w:rsid w:val="001E2028"/>
    <w:rsid w:val="001E4ED7"/>
    <w:rsid w:val="001F7935"/>
    <w:rsid w:val="002172CE"/>
    <w:rsid w:val="00222323"/>
    <w:rsid w:val="002224F5"/>
    <w:rsid w:val="0022300B"/>
    <w:rsid w:val="00242A8D"/>
    <w:rsid w:val="00242EFA"/>
    <w:rsid w:val="00246509"/>
    <w:rsid w:val="00250C7D"/>
    <w:rsid w:val="002534E1"/>
    <w:rsid w:val="00272BCC"/>
    <w:rsid w:val="00273AA1"/>
    <w:rsid w:val="002828D7"/>
    <w:rsid w:val="00284883"/>
    <w:rsid w:val="0029129B"/>
    <w:rsid w:val="002A607B"/>
    <w:rsid w:val="002B7E27"/>
    <w:rsid w:val="002C4763"/>
    <w:rsid w:val="002D224C"/>
    <w:rsid w:val="002F72D6"/>
    <w:rsid w:val="0030254A"/>
    <w:rsid w:val="0031138F"/>
    <w:rsid w:val="003373DA"/>
    <w:rsid w:val="003411A6"/>
    <w:rsid w:val="00354E03"/>
    <w:rsid w:val="00357655"/>
    <w:rsid w:val="003630F1"/>
    <w:rsid w:val="003A1C21"/>
    <w:rsid w:val="003B1F28"/>
    <w:rsid w:val="003B5B36"/>
    <w:rsid w:val="003B7768"/>
    <w:rsid w:val="003D0DDB"/>
    <w:rsid w:val="003F5449"/>
    <w:rsid w:val="004026C6"/>
    <w:rsid w:val="004207A7"/>
    <w:rsid w:val="00420ECA"/>
    <w:rsid w:val="004223AD"/>
    <w:rsid w:val="00422A7B"/>
    <w:rsid w:val="00441722"/>
    <w:rsid w:val="0045013A"/>
    <w:rsid w:val="004543D1"/>
    <w:rsid w:val="004730D0"/>
    <w:rsid w:val="0048376E"/>
    <w:rsid w:val="00491E0E"/>
    <w:rsid w:val="004A3674"/>
    <w:rsid w:val="004B76E9"/>
    <w:rsid w:val="004C24AC"/>
    <w:rsid w:val="004C3E82"/>
    <w:rsid w:val="004C6F3E"/>
    <w:rsid w:val="0050273E"/>
    <w:rsid w:val="0050542B"/>
    <w:rsid w:val="00506B13"/>
    <w:rsid w:val="00534EF9"/>
    <w:rsid w:val="005413CF"/>
    <w:rsid w:val="00542761"/>
    <w:rsid w:val="00545F47"/>
    <w:rsid w:val="00571799"/>
    <w:rsid w:val="005928B5"/>
    <w:rsid w:val="005B3ABC"/>
    <w:rsid w:val="005B6CAC"/>
    <w:rsid w:val="005B7657"/>
    <w:rsid w:val="005C1098"/>
    <w:rsid w:val="005F4F58"/>
    <w:rsid w:val="00625D03"/>
    <w:rsid w:val="00635423"/>
    <w:rsid w:val="0064385A"/>
    <w:rsid w:val="00645DBD"/>
    <w:rsid w:val="00652ECC"/>
    <w:rsid w:val="006639CE"/>
    <w:rsid w:val="00664C02"/>
    <w:rsid w:val="00695A12"/>
    <w:rsid w:val="006964D5"/>
    <w:rsid w:val="00697F39"/>
    <w:rsid w:val="006A4DD2"/>
    <w:rsid w:val="006B0FAF"/>
    <w:rsid w:val="006B121E"/>
    <w:rsid w:val="006C5149"/>
    <w:rsid w:val="006E4F60"/>
    <w:rsid w:val="006F36AC"/>
    <w:rsid w:val="006F424D"/>
    <w:rsid w:val="0070098C"/>
    <w:rsid w:val="007038A1"/>
    <w:rsid w:val="007045B0"/>
    <w:rsid w:val="00710523"/>
    <w:rsid w:val="00736443"/>
    <w:rsid w:val="00743A4E"/>
    <w:rsid w:val="00770A36"/>
    <w:rsid w:val="00777DB6"/>
    <w:rsid w:val="00795769"/>
    <w:rsid w:val="007A6503"/>
    <w:rsid w:val="007C0128"/>
    <w:rsid w:val="007C5839"/>
    <w:rsid w:val="007D4DF5"/>
    <w:rsid w:val="007E4753"/>
    <w:rsid w:val="007F7469"/>
    <w:rsid w:val="008000A4"/>
    <w:rsid w:val="00812B6A"/>
    <w:rsid w:val="00851479"/>
    <w:rsid w:val="008600F3"/>
    <w:rsid w:val="0086522A"/>
    <w:rsid w:val="00865268"/>
    <w:rsid w:val="00880A78"/>
    <w:rsid w:val="00893DBB"/>
    <w:rsid w:val="008B75D6"/>
    <w:rsid w:val="008C3192"/>
    <w:rsid w:val="008D30BB"/>
    <w:rsid w:val="008D3742"/>
    <w:rsid w:val="008E30AF"/>
    <w:rsid w:val="008F7D77"/>
    <w:rsid w:val="009063C8"/>
    <w:rsid w:val="00915E28"/>
    <w:rsid w:val="00954D75"/>
    <w:rsid w:val="00974619"/>
    <w:rsid w:val="00996F53"/>
    <w:rsid w:val="009A15E7"/>
    <w:rsid w:val="009A2A72"/>
    <w:rsid w:val="009A4954"/>
    <w:rsid w:val="009A7DD4"/>
    <w:rsid w:val="009B3E6A"/>
    <w:rsid w:val="009B5FDE"/>
    <w:rsid w:val="009C0A7F"/>
    <w:rsid w:val="009D165F"/>
    <w:rsid w:val="009E26E8"/>
    <w:rsid w:val="00A46B46"/>
    <w:rsid w:val="00A54942"/>
    <w:rsid w:val="00A60117"/>
    <w:rsid w:val="00A9083A"/>
    <w:rsid w:val="00A97F62"/>
    <w:rsid w:val="00AA002D"/>
    <w:rsid w:val="00AA0677"/>
    <w:rsid w:val="00AC3535"/>
    <w:rsid w:val="00AD601B"/>
    <w:rsid w:val="00AF4108"/>
    <w:rsid w:val="00AF7E09"/>
    <w:rsid w:val="00B02251"/>
    <w:rsid w:val="00B22A16"/>
    <w:rsid w:val="00B27085"/>
    <w:rsid w:val="00B66FFF"/>
    <w:rsid w:val="00B759F3"/>
    <w:rsid w:val="00B87BA8"/>
    <w:rsid w:val="00B94E2E"/>
    <w:rsid w:val="00BA665B"/>
    <w:rsid w:val="00BD4CB3"/>
    <w:rsid w:val="00BE5E86"/>
    <w:rsid w:val="00C17A53"/>
    <w:rsid w:val="00C24687"/>
    <w:rsid w:val="00C536FE"/>
    <w:rsid w:val="00C7297B"/>
    <w:rsid w:val="00C831B9"/>
    <w:rsid w:val="00C8458F"/>
    <w:rsid w:val="00C847D9"/>
    <w:rsid w:val="00C85785"/>
    <w:rsid w:val="00C877CD"/>
    <w:rsid w:val="00C95800"/>
    <w:rsid w:val="00CA2163"/>
    <w:rsid w:val="00CA6ADB"/>
    <w:rsid w:val="00CB6309"/>
    <w:rsid w:val="00CC764E"/>
    <w:rsid w:val="00CE13DD"/>
    <w:rsid w:val="00CE50D5"/>
    <w:rsid w:val="00CF5180"/>
    <w:rsid w:val="00D04D6D"/>
    <w:rsid w:val="00D04F29"/>
    <w:rsid w:val="00D0641D"/>
    <w:rsid w:val="00D13D50"/>
    <w:rsid w:val="00D16C0D"/>
    <w:rsid w:val="00D35388"/>
    <w:rsid w:val="00D60963"/>
    <w:rsid w:val="00D706A4"/>
    <w:rsid w:val="00D70C26"/>
    <w:rsid w:val="00D95E98"/>
    <w:rsid w:val="00DA1397"/>
    <w:rsid w:val="00DD3FAC"/>
    <w:rsid w:val="00DE2FCD"/>
    <w:rsid w:val="00DE6CCE"/>
    <w:rsid w:val="00DF7484"/>
    <w:rsid w:val="00E207B8"/>
    <w:rsid w:val="00E37AA4"/>
    <w:rsid w:val="00E41D0A"/>
    <w:rsid w:val="00E5340F"/>
    <w:rsid w:val="00E661D8"/>
    <w:rsid w:val="00E71249"/>
    <w:rsid w:val="00E74027"/>
    <w:rsid w:val="00E777F4"/>
    <w:rsid w:val="00E80383"/>
    <w:rsid w:val="00E87F7A"/>
    <w:rsid w:val="00E97E71"/>
    <w:rsid w:val="00EA5659"/>
    <w:rsid w:val="00EA6F4A"/>
    <w:rsid w:val="00EC09A6"/>
    <w:rsid w:val="00EC4B1A"/>
    <w:rsid w:val="00EC568F"/>
    <w:rsid w:val="00EE05D4"/>
    <w:rsid w:val="00EF4BD7"/>
    <w:rsid w:val="00F0072B"/>
    <w:rsid w:val="00F03B7C"/>
    <w:rsid w:val="00F0742A"/>
    <w:rsid w:val="00F12AD7"/>
    <w:rsid w:val="00F14C39"/>
    <w:rsid w:val="00F14E42"/>
    <w:rsid w:val="00F23A3D"/>
    <w:rsid w:val="00F31DBF"/>
    <w:rsid w:val="00F35FBC"/>
    <w:rsid w:val="00F502DF"/>
    <w:rsid w:val="00F50E31"/>
    <w:rsid w:val="00F61F11"/>
    <w:rsid w:val="00F63EE2"/>
    <w:rsid w:val="00F84B0A"/>
    <w:rsid w:val="00F8611E"/>
    <w:rsid w:val="00F95302"/>
    <w:rsid w:val="00FA12E5"/>
    <w:rsid w:val="00FA1FBF"/>
    <w:rsid w:val="00FB0758"/>
    <w:rsid w:val="00FF2CEF"/>
    <w:rsid w:val="02663F89"/>
    <w:rsid w:val="081259BD"/>
    <w:rsid w:val="0C2F6733"/>
    <w:rsid w:val="0D4BBE51"/>
    <w:rsid w:val="16A44343"/>
    <w:rsid w:val="16FB45D5"/>
    <w:rsid w:val="1AC2B0DB"/>
    <w:rsid w:val="1EE51E87"/>
    <w:rsid w:val="23357D1E"/>
    <w:rsid w:val="32947320"/>
    <w:rsid w:val="3555891E"/>
    <w:rsid w:val="357B4839"/>
    <w:rsid w:val="36BB1F7C"/>
    <w:rsid w:val="3874F71E"/>
    <w:rsid w:val="405B380D"/>
    <w:rsid w:val="40DE7036"/>
    <w:rsid w:val="538BE543"/>
    <w:rsid w:val="5D093A9D"/>
    <w:rsid w:val="6252F9E1"/>
    <w:rsid w:val="636C82A3"/>
    <w:rsid w:val="71F0A6B2"/>
    <w:rsid w:val="73FCFD0E"/>
    <w:rsid w:val="7B53C49D"/>
    <w:rsid w:val="7FAA9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18B240"/>
  <w15:chartTrackingRefBased/>
  <w15:docId w15:val="{76F8A1E8-A07F-4A19-8DCC-980651210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026C6"/>
    <w:pPr>
      <w:spacing w:line="240" w:lineRule="auto"/>
    </w:pPr>
    <w:rPr>
      <w:rFonts w:eastAsia="Times New Roman" w:cs="Times New Roman"/>
      <w:kern w:val="0"/>
      <w:sz w:val="24"/>
      <w:szCs w:val="20"/>
      <w:lang w:val="nl-NL" w:eastAsia="nl-NL"/>
      <w14:ligatures w14:val="none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22300B"/>
    <w:pPr>
      <w:keepNext/>
      <w:keepLines/>
      <w:spacing w:before="240"/>
      <w:outlineLvl w:val="0"/>
    </w:pPr>
    <w:rPr>
      <w:rFonts w:asciiTheme="minorHAnsi" w:eastAsiaTheme="majorEastAsia" w:hAnsiTheme="minorHAnsi" w:cstheme="minorHAnsi"/>
      <w:color w:val="4F81BD" w:themeColor="accent1"/>
      <w:sz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224F5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b/>
      <w:color w:val="00B050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2224F5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b/>
      <w:color w:val="00B050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2224F5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b/>
      <w:i/>
      <w:iCs/>
      <w:color w:val="00B050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2224F5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b/>
      <w:color w:val="00B05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2300B"/>
    <w:rPr>
      <w:rFonts w:asciiTheme="minorHAnsi" w:eastAsiaTheme="majorEastAsia" w:hAnsiTheme="minorHAnsi" w:cstheme="minorHAnsi"/>
      <w:color w:val="4F81BD" w:themeColor="accent1"/>
      <w:sz w:val="28"/>
      <w:lang w:val="nl-NL"/>
    </w:rPr>
  </w:style>
  <w:style w:type="character" w:customStyle="1" w:styleId="Kop2Char">
    <w:name w:val="Kop 2 Char"/>
    <w:basedOn w:val="Standaardalinea-lettertype"/>
    <w:link w:val="Kop2"/>
    <w:uiPriority w:val="9"/>
    <w:rsid w:val="002224F5"/>
    <w:rPr>
      <w:rFonts w:asciiTheme="majorHAnsi" w:eastAsiaTheme="majorEastAsia" w:hAnsiTheme="majorHAnsi" w:cstheme="majorBidi"/>
      <w:b/>
      <w:color w:val="00B050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2224F5"/>
    <w:rPr>
      <w:rFonts w:asciiTheme="majorHAnsi" w:eastAsiaTheme="majorEastAsia" w:hAnsiTheme="majorHAnsi" w:cstheme="majorBidi"/>
      <w:b/>
      <w:color w:val="00B050"/>
      <w:sz w:val="24"/>
      <w:szCs w:val="24"/>
    </w:rPr>
  </w:style>
  <w:style w:type="character" w:customStyle="1" w:styleId="Kop5Char">
    <w:name w:val="Kop 5 Char"/>
    <w:basedOn w:val="Standaardalinea-lettertype"/>
    <w:link w:val="Kop5"/>
    <w:uiPriority w:val="9"/>
    <w:rsid w:val="002224F5"/>
    <w:rPr>
      <w:rFonts w:asciiTheme="majorHAnsi" w:eastAsiaTheme="majorEastAsia" w:hAnsiTheme="majorHAnsi" w:cstheme="majorBidi"/>
      <w:b/>
      <w:color w:val="00B050"/>
    </w:rPr>
  </w:style>
  <w:style w:type="character" w:customStyle="1" w:styleId="Kop4Char">
    <w:name w:val="Kop 4 Char"/>
    <w:basedOn w:val="Standaardalinea-lettertype"/>
    <w:link w:val="Kop4"/>
    <w:uiPriority w:val="9"/>
    <w:rsid w:val="002224F5"/>
    <w:rPr>
      <w:rFonts w:asciiTheme="majorHAnsi" w:eastAsiaTheme="majorEastAsia" w:hAnsiTheme="majorHAnsi" w:cstheme="majorBidi"/>
      <w:b/>
      <w:i/>
      <w:iCs/>
      <w:color w:val="00B050"/>
    </w:rPr>
  </w:style>
  <w:style w:type="paragraph" w:styleId="Koptekst">
    <w:name w:val="header"/>
    <w:basedOn w:val="Standaard"/>
    <w:link w:val="KoptekstChar"/>
    <w:uiPriority w:val="99"/>
    <w:unhideWhenUsed/>
    <w:rsid w:val="0050542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0542B"/>
    <w:rPr>
      <w:rFonts w:eastAsia="Times New Roman" w:cs="Times New Roman"/>
      <w:kern w:val="0"/>
      <w:sz w:val="24"/>
      <w:szCs w:val="20"/>
      <w:lang w:val="nl-NL"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50542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0542B"/>
    <w:rPr>
      <w:rFonts w:eastAsia="Times New Roman" w:cs="Times New Roman"/>
      <w:kern w:val="0"/>
      <w:sz w:val="24"/>
      <w:szCs w:val="20"/>
      <w:lang w:val="nl-NL" w:eastAsia="nl-NL"/>
      <w14:ligatures w14:val="none"/>
    </w:rPr>
  </w:style>
  <w:style w:type="character" w:styleId="Hyperlink">
    <w:name w:val="Hyperlink"/>
    <w:basedOn w:val="Standaardalinea-lettertype"/>
    <w:uiPriority w:val="99"/>
    <w:unhideWhenUsed/>
    <w:rsid w:val="001E2028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E2028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CB6309"/>
    <w:pPr>
      <w:ind w:left="720"/>
      <w:contextualSpacing/>
    </w:pPr>
  </w:style>
  <w:style w:type="table" w:styleId="Tabelraster">
    <w:name w:val="Table Grid"/>
    <w:basedOn w:val="Standaardtabel"/>
    <w:uiPriority w:val="59"/>
    <w:rsid w:val="0086526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BD4CB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BD4CB3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BD4CB3"/>
    <w:rPr>
      <w:rFonts w:eastAsia="Times New Roman" w:cs="Times New Roman"/>
      <w:kern w:val="0"/>
      <w:sz w:val="20"/>
      <w:szCs w:val="20"/>
      <w:lang w:val="nl-NL" w:eastAsia="nl-NL"/>
      <w14:ligatures w14:val="non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D4CB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D4CB3"/>
    <w:rPr>
      <w:rFonts w:eastAsia="Times New Roman" w:cs="Times New Roman"/>
      <w:b/>
      <w:bCs/>
      <w:kern w:val="0"/>
      <w:sz w:val="20"/>
      <w:szCs w:val="20"/>
      <w:lang w:val="nl-NL" w:eastAsia="nl-NL"/>
      <w14:ligatures w14:val="none"/>
    </w:rPr>
  </w:style>
  <w:style w:type="paragraph" w:styleId="Geenafstand">
    <w:name w:val="No Spacing"/>
    <w:qFormat/>
    <w:rsid w:val="00D16C0D"/>
    <w:pPr>
      <w:spacing w:line="240" w:lineRule="auto"/>
    </w:pPr>
    <w:rPr>
      <w:rFonts w:eastAsia="Times New Roman" w:cs="Times New Roman"/>
      <w:kern w:val="0"/>
      <w:szCs w:val="20"/>
      <w:lang w:val="nl-NL"/>
      <w14:ligatures w14:val="non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1D05F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74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hetcak.nl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metsiem.nl/wp-content/uploads/2025/02/Folder-welkom-bij-Siem-digitaal-1.pdf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etsiem.n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c1f64b-12d7-40a4-890e-737cc40a3238" xsi:nil="true"/>
    <lcf76f155ced4ddcb4097134ff3c332f xmlns="ddee2630-d7a4-4720-9d9d-da7f7f6fd345">
      <Terms xmlns="http://schemas.microsoft.com/office/infopath/2007/PartnerControls"/>
    </lcf76f155ced4ddcb4097134ff3c332f>
    <aantal xmlns="ddee2630-d7a4-4720-9d9d-da7f7f6fd34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9BA5BA0780A5458A756E0D2A37339C" ma:contentTypeVersion="14" ma:contentTypeDescription="Een nieuw document maken." ma:contentTypeScope="" ma:versionID="a32be794bb819dc256fc2a1ecc53e436">
  <xsd:schema xmlns:xsd="http://www.w3.org/2001/XMLSchema" xmlns:xs="http://www.w3.org/2001/XMLSchema" xmlns:p="http://schemas.microsoft.com/office/2006/metadata/properties" xmlns:ns2="ddee2630-d7a4-4720-9d9d-da7f7f6fd345" xmlns:ns3="61c1f64b-12d7-40a4-890e-737cc40a3238" targetNamespace="http://schemas.microsoft.com/office/2006/metadata/properties" ma:root="true" ma:fieldsID="db1e58e4ba5684f35020737de75a57e8" ns2:_="" ns3:_="">
    <xsd:import namespace="ddee2630-d7a4-4720-9d9d-da7f7f6fd345"/>
    <xsd:import namespace="61c1f64b-12d7-40a4-890e-737cc40a32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aanta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ee2630-d7a4-4720-9d9d-da7f7f6fd3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f6eb02e4-c648-4b98-9534-802e45355d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aantal" ma:index="20" nillable="true" ma:displayName="aantal" ma:format="Dropdown" ma:internalName="aantal" ma:percentage="FALSE">
      <xsd:simpleType>
        <xsd:restriction base="dms:Number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c1f64b-12d7-40a4-890e-737cc40a323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25822a6-812a-49a3-965a-6e62e829f2b9}" ma:internalName="TaxCatchAll" ma:showField="CatchAllData" ma:web="61c1f64b-12d7-40a4-890e-737cc40a32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root>
  <field name="author" markerprefix="true">Mariëlle van Oort | Toegang Tilburg</field>
  <field name="doctype" markerprefix="true">Formats / sjablonen </field>
  <field name="docnr" markerprefix="true">25.00137</field>
  <field name="conversionformat" markerprefix="true">pdf</field>
  <field name="proceseigenaar" markerprefix="true">Beleidsmedewerker</field>
  <field name="publicationperiod" markerprefix="true">1 jaar</field>
  <field name="expires" markerprefix="true">25 maart 2026</field>
  <field name="doceigenaar" markerprefix="true">Mariëlle van Oort | Toegang Tilburg</field>
  <field name="doelgroepen" markerprefix="true">Maak een keuze</field>
  <field name="opmerkingen" markerprefix="true"/>
  <field name="name" markerprefix="true">Brief klant - 15.DATSIEM - DAT brief Siem</field>
  <field name="description" markerprefix="true">15.DATSIEM - DAT brief Siem</field>
  <field name="workflow" markerprefix="true">Kwaliteitsdocument</field>
  <field name="lastchangeddmy" markerprefix="true">25 maart 2025</field>
  <field name="lastpublisheddmy" markerprefix="true">25 maart 2025</field>
  <field name="lastchangedmdy" markerprefix="true">March 25th 2025</field>
  <field name="lastpublishedmdy" markerprefix="true">March 25th 2025</field>
  <field name="allocto" markerprefix="true">Mariëlle van Oort | Toegang Tilburg</field>
  <field name="version" markerprefix="true">1 </field>
  <field name="status" markerprefix="true">concept</field>
  <field name="stage" markerprefix="true">10</field>
  <field name="skip_sgn">toegangtilburg_sites</field>
  <field name="skip_object_id">82ee41f0fba82c3b26b4c3363a4d4f4f</field>
</root>
</file>

<file path=customXml/itemProps1.xml><?xml version="1.0" encoding="utf-8"?>
<ds:datastoreItem xmlns:ds="http://schemas.openxmlformats.org/officeDocument/2006/customXml" ds:itemID="{41F8345E-E8DE-4838-AA2A-DA6C5A980FA0}">
  <ds:schemaRefs>
    <ds:schemaRef ds:uri="http://schemas.microsoft.com/office/2006/metadata/properties"/>
    <ds:schemaRef ds:uri="http://schemas.microsoft.com/office/infopath/2007/PartnerControls"/>
    <ds:schemaRef ds:uri="dbfca00a-5d32-4ffe-845d-11da225ac514"/>
    <ds:schemaRef ds:uri="adbdde9c-d5ad-4b72-9345-6c917289055f"/>
    <ds:schemaRef ds:uri="61c1f64b-12d7-40a4-890e-737cc40a3238"/>
    <ds:schemaRef ds:uri="ddee2630-d7a4-4720-9d9d-da7f7f6fd345"/>
  </ds:schemaRefs>
</ds:datastoreItem>
</file>

<file path=customXml/itemProps2.xml><?xml version="1.0" encoding="utf-8"?>
<ds:datastoreItem xmlns:ds="http://schemas.openxmlformats.org/officeDocument/2006/customXml" ds:itemID="{A807D723-91AA-451C-B930-8CDD47FA5D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E81CAC-583F-4F63-889C-2B849F17A2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ee2630-d7a4-4720-9d9d-da7f7f6fd345"/>
    <ds:schemaRef ds:uri="61c1f64b-12d7-40a4-890e-737cc40a32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70656E-494D-5357-6F72-64763030303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1588</Characters>
  <Application>Microsoft Office Word</Application>
  <DocSecurity>4</DocSecurity>
  <Lines>13</Lines>
  <Paragraphs>3</Paragraphs>
  <ScaleCrop>false</ScaleCrop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Koster, Monique</dc:creator>
  <cp:keywords/>
  <dc:description/>
  <cp:lastModifiedBy>Inga IJpelaar</cp:lastModifiedBy>
  <cp:revision>2</cp:revision>
  <dcterms:created xsi:type="dcterms:W3CDTF">2025-10-21T14:30:00Z</dcterms:created>
  <dcterms:modified xsi:type="dcterms:W3CDTF">2025-10-21T14:30:00Z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0x010100629BA5BA0780A5458A756E0D2A37339C</vt:lpwstr>
  </property>
  <property fmtid="{D5CDD505-2E9C-101B-9397-08002B2CF9AE}" pid="3" name="MediaServiceImageTags">
    <vt:lpwstr/>
  </property>
</Properties>
</file>